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E57" w:rsidRDefault="005F2E57" w:rsidP="0022394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5F2E57" w:rsidRDefault="005F2E57" w:rsidP="00450184">
      <w:pPr>
        <w:jc w:val="center"/>
        <w:rPr>
          <w:b/>
          <w:bCs/>
          <w:sz w:val="28"/>
          <w:szCs w:val="28"/>
        </w:rPr>
      </w:pPr>
      <w:r w:rsidRPr="00595929">
        <w:rPr>
          <w:b/>
          <w:bCs/>
          <w:sz w:val="28"/>
          <w:szCs w:val="28"/>
        </w:rPr>
        <w:t xml:space="preserve">к проекту решения </w:t>
      </w:r>
      <w:r w:rsidRPr="00595929">
        <w:rPr>
          <w:b/>
          <w:sz w:val="28"/>
          <w:szCs w:val="28"/>
        </w:rPr>
        <w:t>«</w:t>
      </w:r>
      <w:r w:rsidR="00E2735C" w:rsidRPr="00E2735C">
        <w:rPr>
          <w:b/>
          <w:sz w:val="26"/>
          <w:szCs w:val="26"/>
          <w:lang w:eastAsia="en-US"/>
        </w:rPr>
        <w:t>Об утверждении Положения об Общественных советах на территориях населенных пунктов Шенкурского муниципального округа Архангельской области</w:t>
      </w:r>
      <w:r w:rsidR="008B23F8">
        <w:rPr>
          <w:b/>
          <w:sz w:val="28"/>
          <w:szCs w:val="28"/>
        </w:rPr>
        <w:t>»</w:t>
      </w:r>
    </w:p>
    <w:p w:rsidR="000118FC" w:rsidRPr="002D2ACE" w:rsidRDefault="000118FC" w:rsidP="00450184">
      <w:pPr>
        <w:jc w:val="center"/>
        <w:rPr>
          <w:b/>
          <w:sz w:val="28"/>
          <w:szCs w:val="28"/>
        </w:rPr>
      </w:pPr>
    </w:p>
    <w:p w:rsidR="005F2E57" w:rsidRDefault="005F2E57" w:rsidP="005F2E57">
      <w:pPr>
        <w:jc w:val="both"/>
        <w:rPr>
          <w:b/>
          <w:sz w:val="32"/>
          <w:szCs w:val="32"/>
        </w:rPr>
      </w:pPr>
    </w:p>
    <w:p w:rsidR="006245AB" w:rsidRDefault="00E077AB" w:rsidP="006245AB">
      <w:pPr>
        <w:jc w:val="both"/>
        <w:rPr>
          <w:sz w:val="28"/>
          <w:szCs w:val="28"/>
        </w:rPr>
      </w:pPr>
      <w:r w:rsidRPr="00450184">
        <w:rPr>
          <w:sz w:val="28"/>
          <w:szCs w:val="28"/>
        </w:rPr>
        <w:t xml:space="preserve">      </w:t>
      </w:r>
      <w:r w:rsidR="009C2910" w:rsidRPr="00450184">
        <w:rPr>
          <w:sz w:val="28"/>
          <w:szCs w:val="28"/>
        </w:rPr>
        <w:t xml:space="preserve">     </w:t>
      </w:r>
      <w:r w:rsidRPr="00450184">
        <w:rPr>
          <w:sz w:val="28"/>
          <w:szCs w:val="28"/>
        </w:rPr>
        <w:t xml:space="preserve"> </w:t>
      </w:r>
      <w:r w:rsidR="006245AB" w:rsidRPr="00450184">
        <w:rPr>
          <w:sz w:val="28"/>
          <w:szCs w:val="28"/>
        </w:rPr>
        <w:t>Реализация решения</w:t>
      </w:r>
      <w:r w:rsidR="006245AB">
        <w:rPr>
          <w:sz w:val="28"/>
          <w:szCs w:val="28"/>
        </w:rPr>
        <w:t xml:space="preserve"> проекта</w:t>
      </w:r>
      <w:r w:rsidR="006245AB" w:rsidRPr="00450184">
        <w:rPr>
          <w:sz w:val="28"/>
          <w:szCs w:val="28"/>
        </w:rPr>
        <w:t xml:space="preserve"> «</w:t>
      </w:r>
      <w:r w:rsidR="00E2735C" w:rsidRPr="00F16FF0">
        <w:rPr>
          <w:sz w:val="26"/>
          <w:szCs w:val="26"/>
          <w:lang w:eastAsia="en-US"/>
        </w:rPr>
        <w:t>Об утверждении Положения</w:t>
      </w:r>
      <w:r w:rsidR="00E2735C">
        <w:rPr>
          <w:sz w:val="26"/>
          <w:szCs w:val="26"/>
          <w:lang w:eastAsia="en-US"/>
        </w:rPr>
        <w:t xml:space="preserve"> </w:t>
      </w:r>
      <w:r w:rsidR="00E2735C" w:rsidRPr="00965C91">
        <w:rPr>
          <w:sz w:val="26"/>
          <w:szCs w:val="26"/>
          <w:lang w:eastAsia="en-US"/>
        </w:rPr>
        <w:t>об Общественных советах на территориях населенных пунктов Шенкурского муниципального округа Архангельской области</w:t>
      </w:r>
      <w:r w:rsidR="00E2735C">
        <w:rPr>
          <w:sz w:val="26"/>
          <w:szCs w:val="26"/>
          <w:lang w:eastAsia="en-US"/>
        </w:rPr>
        <w:t>»</w:t>
      </w:r>
      <w:r w:rsidR="00E2735C">
        <w:rPr>
          <w:sz w:val="28"/>
          <w:szCs w:val="28"/>
        </w:rPr>
        <w:t xml:space="preserve"> </w:t>
      </w:r>
      <w:r w:rsidR="006245AB">
        <w:rPr>
          <w:sz w:val="28"/>
          <w:szCs w:val="28"/>
        </w:rPr>
        <w:t>не потребует финансовых затрат из бюджета Шенкурского муниципального округа.</w:t>
      </w:r>
    </w:p>
    <w:p w:rsidR="006245AB" w:rsidRDefault="006245AB" w:rsidP="006245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3945" w:rsidRPr="00655996" w:rsidRDefault="00223945" w:rsidP="00223945">
      <w:pPr>
        <w:jc w:val="both"/>
        <w:rPr>
          <w:sz w:val="28"/>
          <w:szCs w:val="28"/>
        </w:rPr>
      </w:pPr>
      <w:bookmarkStart w:id="0" w:name="_GoBack"/>
      <w:bookmarkEnd w:id="0"/>
    </w:p>
    <w:p w:rsidR="00E245AA" w:rsidRPr="00223945" w:rsidRDefault="00925E3B" w:rsidP="008B23F8">
      <w:pPr>
        <w:pStyle w:val="1"/>
        <w:ind w:firstLine="0"/>
      </w:pPr>
      <w:r w:rsidRPr="00925E3B">
        <w:t xml:space="preserve">Глава Шенкурского муниципального округа                            О.И. Красникова   </w:t>
      </w:r>
      <w:r w:rsidR="005F2E57">
        <w:t xml:space="preserve">    </w:t>
      </w:r>
      <w:r w:rsidR="009C2910">
        <w:t xml:space="preserve">   </w:t>
      </w:r>
      <w:r w:rsidR="005F2E57">
        <w:t xml:space="preserve">  </w:t>
      </w:r>
      <w:r w:rsidR="008B23F8">
        <w:t xml:space="preserve">  </w:t>
      </w:r>
      <w:r w:rsidR="00223945">
        <w:t xml:space="preserve"> </w:t>
      </w:r>
    </w:p>
    <w:sectPr w:rsidR="00E245AA" w:rsidRPr="00223945" w:rsidSect="00223945">
      <w:headerReference w:type="default" r:id="rId7"/>
      <w:pgSz w:w="11906" w:h="16838"/>
      <w:pgMar w:top="1134" w:right="850" w:bottom="1134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5FA" w:rsidRDefault="00E665FA" w:rsidP="00223945">
      <w:r>
        <w:separator/>
      </w:r>
    </w:p>
  </w:endnote>
  <w:endnote w:type="continuationSeparator" w:id="0">
    <w:p w:rsidR="00E665FA" w:rsidRDefault="00E665FA" w:rsidP="0022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5FA" w:rsidRDefault="00E665FA" w:rsidP="00223945">
      <w:r>
        <w:separator/>
      </w:r>
    </w:p>
  </w:footnote>
  <w:footnote w:type="continuationSeparator" w:id="0">
    <w:p w:rsidR="00E665FA" w:rsidRDefault="00E665FA" w:rsidP="00223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0521"/>
      <w:docPartObj>
        <w:docPartGallery w:val="Page Numbers (Top of Page)"/>
        <w:docPartUnique/>
      </w:docPartObj>
    </w:sdtPr>
    <w:sdtEndPr/>
    <w:sdtContent>
      <w:p w:rsidR="00223945" w:rsidRDefault="008B23F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1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3945" w:rsidRDefault="002239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60886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2FF73AA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E57"/>
    <w:rsid w:val="00002973"/>
    <w:rsid w:val="00003745"/>
    <w:rsid w:val="0000551D"/>
    <w:rsid w:val="00007542"/>
    <w:rsid w:val="000118FC"/>
    <w:rsid w:val="00017F17"/>
    <w:rsid w:val="00037B00"/>
    <w:rsid w:val="00043D10"/>
    <w:rsid w:val="00046B66"/>
    <w:rsid w:val="00047D08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0F531B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913F4"/>
    <w:rsid w:val="0019357B"/>
    <w:rsid w:val="001A02A3"/>
    <w:rsid w:val="001B33B1"/>
    <w:rsid w:val="001B3E00"/>
    <w:rsid w:val="001C135A"/>
    <w:rsid w:val="001D2A8A"/>
    <w:rsid w:val="001D6074"/>
    <w:rsid w:val="001E0A8A"/>
    <w:rsid w:val="001E43AF"/>
    <w:rsid w:val="001E523A"/>
    <w:rsid w:val="001E7553"/>
    <w:rsid w:val="001E797A"/>
    <w:rsid w:val="001E798E"/>
    <w:rsid w:val="001F6E30"/>
    <w:rsid w:val="002013CC"/>
    <w:rsid w:val="0020193A"/>
    <w:rsid w:val="002023E9"/>
    <w:rsid w:val="00204B08"/>
    <w:rsid w:val="00206E25"/>
    <w:rsid w:val="00207D3A"/>
    <w:rsid w:val="002106BA"/>
    <w:rsid w:val="00223945"/>
    <w:rsid w:val="00224EBF"/>
    <w:rsid w:val="00225A08"/>
    <w:rsid w:val="002310C3"/>
    <w:rsid w:val="00234F7E"/>
    <w:rsid w:val="0024222F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5A1C"/>
    <w:rsid w:val="00297831"/>
    <w:rsid w:val="002A2288"/>
    <w:rsid w:val="002A3997"/>
    <w:rsid w:val="002B045C"/>
    <w:rsid w:val="002B3F34"/>
    <w:rsid w:val="002B4F33"/>
    <w:rsid w:val="002B79DF"/>
    <w:rsid w:val="002B7B75"/>
    <w:rsid w:val="002C1C0F"/>
    <w:rsid w:val="002C5718"/>
    <w:rsid w:val="002C7A07"/>
    <w:rsid w:val="002D2ACE"/>
    <w:rsid w:val="002D4F1D"/>
    <w:rsid w:val="002D5A30"/>
    <w:rsid w:val="002F2A5F"/>
    <w:rsid w:val="002F66D6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4BCF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50184"/>
    <w:rsid w:val="00467FC2"/>
    <w:rsid w:val="004717E4"/>
    <w:rsid w:val="00474FCA"/>
    <w:rsid w:val="004844AA"/>
    <w:rsid w:val="00485128"/>
    <w:rsid w:val="0048555E"/>
    <w:rsid w:val="004876D8"/>
    <w:rsid w:val="00496052"/>
    <w:rsid w:val="004A3561"/>
    <w:rsid w:val="004A3C58"/>
    <w:rsid w:val="004A7C46"/>
    <w:rsid w:val="004C2AFD"/>
    <w:rsid w:val="004C3039"/>
    <w:rsid w:val="004E405E"/>
    <w:rsid w:val="004E42DB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5929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5F2E57"/>
    <w:rsid w:val="00600FD9"/>
    <w:rsid w:val="00601CC6"/>
    <w:rsid w:val="00602E29"/>
    <w:rsid w:val="006132E4"/>
    <w:rsid w:val="00624443"/>
    <w:rsid w:val="006245AB"/>
    <w:rsid w:val="006335A4"/>
    <w:rsid w:val="006355BE"/>
    <w:rsid w:val="0063629A"/>
    <w:rsid w:val="006439B5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E5A0E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1C6"/>
    <w:rsid w:val="00781BCA"/>
    <w:rsid w:val="00781DC4"/>
    <w:rsid w:val="00782E73"/>
    <w:rsid w:val="0078373D"/>
    <w:rsid w:val="00784A7B"/>
    <w:rsid w:val="0079662E"/>
    <w:rsid w:val="007A6511"/>
    <w:rsid w:val="007B3166"/>
    <w:rsid w:val="007C0FCB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9713B"/>
    <w:rsid w:val="008A2AD0"/>
    <w:rsid w:val="008A3516"/>
    <w:rsid w:val="008B23F8"/>
    <w:rsid w:val="008B295A"/>
    <w:rsid w:val="008C181C"/>
    <w:rsid w:val="008C4C3D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A52"/>
    <w:rsid w:val="00916B93"/>
    <w:rsid w:val="00922E44"/>
    <w:rsid w:val="00924A82"/>
    <w:rsid w:val="00925E3B"/>
    <w:rsid w:val="00926DD8"/>
    <w:rsid w:val="00927205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B7F35"/>
    <w:rsid w:val="009C2910"/>
    <w:rsid w:val="009C2CEF"/>
    <w:rsid w:val="009D61A7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36081"/>
    <w:rsid w:val="00A40D5C"/>
    <w:rsid w:val="00A423BC"/>
    <w:rsid w:val="00A51A3A"/>
    <w:rsid w:val="00A521CB"/>
    <w:rsid w:val="00A53A72"/>
    <w:rsid w:val="00A60C22"/>
    <w:rsid w:val="00A61216"/>
    <w:rsid w:val="00A61ECA"/>
    <w:rsid w:val="00A737B5"/>
    <w:rsid w:val="00A77115"/>
    <w:rsid w:val="00A77EB7"/>
    <w:rsid w:val="00A84DA5"/>
    <w:rsid w:val="00A876FC"/>
    <w:rsid w:val="00A93636"/>
    <w:rsid w:val="00A94397"/>
    <w:rsid w:val="00AA270E"/>
    <w:rsid w:val="00AA6F24"/>
    <w:rsid w:val="00AA7974"/>
    <w:rsid w:val="00AB0F98"/>
    <w:rsid w:val="00AB195B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0385E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39A6"/>
    <w:rsid w:val="00CB454A"/>
    <w:rsid w:val="00CB73F0"/>
    <w:rsid w:val="00CC0727"/>
    <w:rsid w:val="00CC1076"/>
    <w:rsid w:val="00CE400E"/>
    <w:rsid w:val="00CE4D9A"/>
    <w:rsid w:val="00CF2A8A"/>
    <w:rsid w:val="00D022BF"/>
    <w:rsid w:val="00D02C82"/>
    <w:rsid w:val="00D0452C"/>
    <w:rsid w:val="00D04F73"/>
    <w:rsid w:val="00D1052F"/>
    <w:rsid w:val="00D22019"/>
    <w:rsid w:val="00D2369C"/>
    <w:rsid w:val="00D253CE"/>
    <w:rsid w:val="00D30EDF"/>
    <w:rsid w:val="00D33054"/>
    <w:rsid w:val="00D357ED"/>
    <w:rsid w:val="00D43674"/>
    <w:rsid w:val="00D4560E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2F27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41B0"/>
    <w:rsid w:val="00E077AB"/>
    <w:rsid w:val="00E10182"/>
    <w:rsid w:val="00E1277F"/>
    <w:rsid w:val="00E165BD"/>
    <w:rsid w:val="00E245AA"/>
    <w:rsid w:val="00E260ED"/>
    <w:rsid w:val="00E2735C"/>
    <w:rsid w:val="00E278B0"/>
    <w:rsid w:val="00E31032"/>
    <w:rsid w:val="00E446B3"/>
    <w:rsid w:val="00E44708"/>
    <w:rsid w:val="00E45AC3"/>
    <w:rsid w:val="00E46C6B"/>
    <w:rsid w:val="00E50094"/>
    <w:rsid w:val="00E5145A"/>
    <w:rsid w:val="00E66390"/>
    <w:rsid w:val="00E665FA"/>
    <w:rsid w:val="00E733E3"/>
    <w:rsid w:val="00E80051"/>
    <w:rsid w:val="00E80570"/>
    <w:rsid w:val="00E80A9F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4704C"/>
    <w:rsid w:val="00F6078E"/>
    <w:rsid w:val="00F637BB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5C1D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B629"/>
  <w15:docId w15:val="{A420F900-08E1-438C-8E72-A33DE2EA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E57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D2ACE"/>
    <w:pPr>
      <w:ind w:left="720"/>
      <w:contextualSpacing/>
    </w:pPr>
  </w:style>
  <w:style w:type="paragraph" w:customStyle="1" w:styleId="11">
    <w:name w:val="Без интервала1"/>
    <w:rsid w:val="00FC5C1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39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239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B23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23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РайАдм - Колобова Светлана Викторовна</cp:lastModifiedBy>
  <cp:revision>6</cp:revision>
  <cp:lastPrinted>2023-01-24T11:01:00Z</cp:lastPrinted>
  <dcterms:created xsi:type="dcterms:W3CDTF">2015-09-04T06:59:00Z</dcterms:created>
  <dcterms:modified xsi:type="dcterms:W3CDTF">2026-03-02T09:21:00Z</dcterms:modified>
</cp:coreProperties>
</file>